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中化学交通建设集团有限公司市场化选聘报名表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="156" w:beforeLines="50"/>
        <w:ind w:firstLine="240" w:firstLineChars="100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4"/>
        <w:tblW w:w="10290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12"/>
        <w:gridCol w:w="684"/>
        <w:gridCol w:w="528"/>
        <w:gridCol w:w="576"/>
        <w:gridCol w:w="636"/>
        <w:gridCol w:w="1020"/>
        <w:gridCol w:w="194"/>
        <w:gridCol w:w="1078"/>
        <w:gridCol w:w="1357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入党（团）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职  称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是否同意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岗位调剂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档案所在地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</w:t>
            </w:r>
          </w:p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现任职务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  <w:t>现住址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紧急联系人/联系方式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（第一学历/学位）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（最高学历/学位）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280" w:lineRule="exact"/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院校/专业</w:t>
            </w:r>
          </w:p>
          <w:p>
            <w:pPr>
              <w:ind w:left="-57" w:leftChars="0" w:right="-57" w:rightChars="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教育经历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填写自高中阶段开始的教育经历。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举例：2004.09-2007.06 XX高中 统招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2007.09-2011.06 XX大学 XX专业 XX学历 XX学位 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04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证书</w:t>
            </w:r>
          </w:p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  <w:t>职称、执（职）业资格证书、其他资格证书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举例：XX年XX月 获取XX证书 XX专业 发证单位为XX单位 注册单位为XX单位 注册业绩为XX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（填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写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要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求：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详细填写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个人履历须完整。各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段经历时间要前后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衔接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，上一段经历的结束时间即为下一段经历的开始时间，不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得空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断，因病休学、休养、待分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配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等都要如实填写。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：</w:t>
            </w:r>
          </w:p>
          <w:p>
            <w:pPr>
              <w:jc w:val="center"/>
              <w:rPr>
                <w:rFonts w:hint="default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2011.06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--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2012.12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公司  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工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程管理部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副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部长</w:t>
            </w:r>
          </w:p>
          <w:p>
            <w:pPr>
              <w:jc w:val="center"/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2013.01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 xml:space="preserve">--2018.01 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公司  工程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管理部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合同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管理员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2018.02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--20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21.12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XXXX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公司  工程</w:t>
            </w:r>
            <w:r>
              <w:rPr>
                <w:rFonts w:ascii="宋体" w:hAnsi="宋体" w:eastAsia="宋体"/>
                <w:color w:val="7F7F7F" w:themeColor="background1" w:themeShade="80"/>
                <w:sz w:val="21"/>
                <w:szCs w:val="21"/>
              </w:rPr>
              <w:t>管理部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填写主要的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情况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及业绩查询平台完整名称，以备查验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2013.01-2015.01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XX单位 XX项目 从事XX工作 获得XX业绩（在全国公路建设市场信用信息管理系统可查询）</w:t>
            </w:r>
          </w:p>
          <w:p>
            <w:pPr>
              <w:jc w:val="center"/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20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18.12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--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2020.05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XX单位 XX项目 从事XX工作 获得XX业绩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填写主要的培训情况。没有的，应填写“无”。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/>
                <w:color w:val="7F7F7F" w:themeColor="background1" w:themeShade="80"/>
                <w:sz w:val="21"/>
                <w:szCs w:val="21"/>
                <w:lang w:val="en-US" w:eastAsia="zh-CN"/>
              </w:rPr>
              <w:t>2015.05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 xml:space="preserve">  培训内容  培训学时  相关证书  XXXX机构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填写重要的奖励或记功、受处分的情况。没有的，应填写“无”。</w:t>
            </w:r>
          </w:p>
          <w:p>
            <w:pPr>
              <w:jc w:val="center"/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举例：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1"/>
                <w:szCs w:val="21"/>
              </w:rPr>
              <w:t>2018.12  XXXX公司 XXXX奖/先进等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熟悉专业及特长</w:t>
            </w:r>
          </w:p>
        </w:tc>
        <w:tc>
          <w:tcPr>
            <w:tcW w:w="9186" w:type="dxa"/>
            <w:gridSpan w:val="10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家庭成员及主要社会关系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</w:pPr>
          </w:p>
        </w:tc>
        <w:tc>
          <w:tcPr>
            <w:tcW w:w="1212" w:type="dxa"/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Merge w:val="continue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zh-CN" w:eastAsia="zh-CN"/>
              </w:rPr>
            </w:pPr>
          </w:p>
        </w:tc>
        <w:tc>
          <w:tcPr>
            <w:tcW w:w="4336" w:type="dxa"/>
            <w:gridSpan w:val="3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是否有直系亲属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受雇于本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○是  ○否</w:t>
            </w:r>
          </w:p>
        </w:tc>
        <w:tc>
          <w:tcPr>
            <w:tcW w:w="5550" w:type="dxa"/>
            <w:gridSpan w:val="5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疾病史</w:t>
            </w:r>
          </w:p>
        </w:tc>
        <w:tc>
          <w:tcPr>
            <w:tcW w:w="7974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有无重大疾病史：  无（   ） / 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6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犯罪记录</w:t>
            </w:r>
          </w:p>
        </w:tc>
        <w:tc>
          <w:tcPr>
            <w:tcW w:w="7974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有无犯罪记录 ：  无（   ） / （  ）有，请注明：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10290" w:type="dxa"/>
            <w:gridSpan w:val="11"/>
            <w:vAlign w:val="center"/>
          </w:tcPr>
          <w:p>
            <w:pPr>
              <w:spacing w:line="380" w:lineRule="exact"/>
              <w:ind w:right="-57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【承诺】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right="-57" w:firstLine="420" w:firstLineChars="200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________(姓名)承诺上述所填写的信息及提供的资料真实、完整、准确，如有不实、虚构或故意隐瞒的，本人愿意接受取消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岗位应聘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资格或聘用后无条件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解除劳动合同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；情节严重者，公司有权追究其相应的法律责任。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right="-57" w:firstLine="420" w:firstLineChars="200"/>
              <w:jc w:val="both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本人同意贵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司根据本人提供的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基本信息、工作经历等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开展背景调查。（若某段工作经历不方便进行背景调查的，请列出并注明原因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如通过最终面试，并取得入职资格，本人承诺按照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规定将本人取得的执（职）业类资格证书转入公司。如证书不能按时转入，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公司将</w:t>
            </w:r>
            <w:r>
              <w:rPr>
                <w:rFonts w:hint="eastAsia" w:ascii="宋体" w:hAnsi="宋体"/>
                <w:szCs w:val="21"/>
              </w:rPr>
              <w:t>有权解除劳动合同。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承诺人：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ind w:firstLine="440" w:firstLineChars="2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日  期：</w:t>
            </w:r>
          </w:p>
        </w:tc>
      </w:tr>
    </w:tbl>
    <w:p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7187"/>
    <w:rsid w:val="01417187"/>
    <w:rsid w:val="048531E9"/>
    <w:rsid w:val="04BD3CB8"/>
    <w:rsid w:val="0EB51164"/>
    <w:rsid w:val="10F520ED"/>
    <w:rsid w:val="147E77BB"/>
    <w:rsid w:val="16A32AC9"/>
    <w:rsid w:val="19271104"/>
    <w:rsid w:val="19694123"/>
    <w:rsid w:val="1AC25294"/>
    <w:rsid w:val="24594401"/>
    <w:rsid w:val="26237390"/>
    <w:rsid w:val="263F779A"/>
    <w:rsid w:val="27EA0E0F"/>
    <w:rsid w:val="2A233F20"/>
    <w:rsid w:val="30B6599D"/>
    <w:rsid w:val="321B6260"/>
    <w:rsid w:val="33174AC5"/>
    <w:rsid w:val="33302F93"/>
    <w:rsid w:val="3482262E"/>
    <w:rsid w:val="34AC4E0F"/>
    <w:rsid w:val="39B247D6"/>
    <w:rsid w:val="41B068E7"/>
    <w:rsid w:val="43DE3CB9"/>
    <w:rsid w:val="55856932"/>
    <w:rsid w:val="59586F93"/>
    <w:rsid w:val="5ABE0416"/>
    <w:rsid w:val="618C46E5"/>
    <w:rsid w:val="62657D9F"/>
    <w:rsid w:val="63817ACF"/>
    <w:rsid w:val="67CF7EF4"/>
    <w:rsid w:val="74033339"/>
    <w:rsid w:val="76FD4C74"/>
    <w:rsid w:val="780C1C63"/>
    <w:rsid w:val="7C00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2021-01-26T01:03:00Z</dcterms:created>
  <dc:creator>我叫邓凳凳</dc:creator>
  <cp:lastModifiedBy>我叫邓凳凳</cp:lastModifiedBy>
  <cp:lastPrinted>2021-01-26T08:26:00Z</cp:lastPrinted>
  <dcterms:modified xsi:type="dcterms:W3CDTF">2022-01-24T03:30:50Z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6376EBECC8E34441ABAB0D881B3DAD98</vt:lpwstr>
  </property>
</Properties>
</file>